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3D9" w:rsidRPr="00985FA0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FA0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3553D9" w:rsidRPr="00985FA0" w:rsidRDefault="003553D9" w:rsidP="003553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3D9" w:rsidRPr="003553D9" w:rsidRDefault="003553D9" w:rsidP="003553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de-DE" w:eastAsia="de-DE"/>
        </w:rPr>
      </w:pPr>
      <w:r w:rsidRPr="003553D9">
        <w:rPr>
          <w:rFonts w:ascii="Times New Roman" w:hAnsi="Times New Roman"/>
          <w:b/>
          <w:sz w:val="28"/>
          <w:szCs w:val="28"/>
        </w:rPr>
        <w:t xml:space="preserve">к проекту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Закона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Республики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«О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внесении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изменений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в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некоторые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законодательные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акты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Республики</w:t>
      </w:r>
      <w:proofErr w:type="spellEnd"/>
    </w:p>
    <w:p w:rsidR="003553D9" w:rsidRPr="003553D9" w:rsidRDefault="003553D9" w:rsidP="003553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de-DE"/>
        </w:rPr>
      </w:pPr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(в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Закон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Республики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«О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внешней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миграции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», 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Закон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Республики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«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Об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актах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гражданского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состояния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»)</w:t>
      </w:r>
      <w:r w:rsidRPr="003553D9">
        <w:rPr>
          <w:rFonts w:ascii="Times New Roman" w:eastAsia="Times New Roman" w:hAnsi="Times New Roman"/>
          <w:b/>
          <w:sz w:val="28"/>
          <w:szCs w:val="28"/>
          <w:lang w:eastAsia="de-DE"/>
        </w:rPr>
        <w:t>»</w:t>
      </w:r>
    </w:p>
    <w:p w:rsidR="003553D9" w:rsidRPr="003553D9" w:rsidRDefault="003553D9" w:rsidP="003553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3553D9" w:rsidRPr="00C75F9E" w:rsidRDefault="003553D9" w:rsidP="003553D9">
      <w:pPr>
        <w:pStyle w:val="tkNazvanie"/>
        <w:spacing w:before="0" w:after="0" w:line="240" w:lineRule="auto"/>
        <w:ind w:left="0" w:right="0"/>
        <w:rPr>
          <w:rFonts w:ascii="Times New Roman" w:hAnsi="Times New Roman"/>
          <w:bCs w:val="0"/>
          <w:sz w:val="28"/>
          <w:szCs w:val="28"/>
          <w:lang w:val="ky-KG"/>
        </w:rPr>
      </w:pPr>
    </w:p>
    <w:p w:rsidR="003553D9" w:rsidRPr="00985FA0" w:rsidRDefault="003553D9" w:rsidP="003553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3D9" w:rsidRPr="00985FA0" w:rsidRDefault="003553D9" w:rsidP="003553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5FA0">
        <w:rPr>
          <w:rFonts w:ascii="Times New Roman" w:hAnsi="Times New Roman" w:cs="Times New Roman"/>
          <w:b/>
          <w:sz w:val="28"/>
          <w:szCs w:val="28"/>
        </w:rPr>
        <w:t>Министерство юстиции</w:t>
      </w:r>
    </w:p>
    <w:p w:rsidR="003553D9" w:rsidRPr="00985FA0" w:rsidRDefault="003553D9" w:rsidP="003553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5FA0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985FA0">
        <w:rPr>
          <w:rFonts w:ascii="Times New Roman" w:hAnsi="Times New Roman" w:cs="Times New Roman"/>
          <w:b/>
          <w:sz w:val="28"/>
          <w:szCs w:val="28"/>
        </w:rPr>
        <w:tab/>
      </w:r>
      <w:r w:rsidRPr="00985FA0">
        <w:rPr>
          <w:rFonts w:ascii="Times New Roman" w:hAnsi="Times New Roman" w:cs="Times New Roman"/>
          <w:b/>
          <w:sz w:val="28"/>
          <w:szCs w:val="28"/>
        </w:rPr>
        <w:tab/>
      </w:r>
      <w:r w:rsidRPr="00985FA0">
        <w:rPr>
          <w:rFonts w:ascii="Times New Roman" w:hAnsi="Times New Roman" w:cs="Times New Roman"/>
          <w:b/>
          <w:sz w:val="28"/>
          <w:szCs w:val="28"/>
        </w:rPr>
        <w:tab/>
      </w:r>
      <w:r w:rsidRPr="00985FA0">
        <w:rPr>
          <w:rFonts w:ascii="Times New Roman" w:hAnsi="Times New Roman" w:cs="Times New Roman"/>
          <w:b/>
          <w:sz w:val="28"/>
          <w:szCs w:val="28"/>
        </w:rPr>
        <w:tab/>
      </w:r>
      <w:r w:rsidRPr="00985FA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М.Т. Джаманкулов</w:t>
      </w:r>
    </w:p>
    <w:p w:rsidR="003553D9" w:rsidRPr="00985FA0" w:rsidRDefault="003553D9" w:rsidP="003553D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</w:t>
      </w:r>
      <w:r w:rsidRPr="00985FA0">
        <w:rPr>
          <w:rFonts w:ascii="Times New Roman" w:hAnsi="Times New Roman" w:cs="Times New Roman"/>
          <w:i/>
          <w:sz w:val="24"/>
          <w:szCs w:val="24"/>
        </w:rPr>
        <w:t>«_____»_____</w:t>
      </w:r>
      <w:r>
        <w:rPr>
          <w:rFonts w:ascii="Times New Roman" w:hAnsi="Times New Roman" w:cs="Times New Roman"/>
          <w:i/>
          <w:sz w:val="24"/>
          <w:szCs w:val="24"/>
        </w:rPr>
        <w:t xml:space="preserve">___ 2020 </w:t>
      </w:r>
      <w:r w:rsidRPr="00985FA0">
        <w:rPr>
          <w:rFonts w:ascii="Times New Roman" w:hAnsi="Times New Roman" w:cs="Times New Roman"/>
          <w:i/>
          <w:sz w:val="24"/>
          <w:szCs w:val="24"/>
        </w:rPr>
        <w:t>г.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Министерство экономики 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val="ky-KG"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Pr="00B73CFD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финансов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Pr="00B73CFD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внутренних дел</w:t>
      </w:r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Министерство иностранных дел </w:t>
      </w:r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ky-KG"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транспорта и дорог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здравоохранения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Default="003553D9" w:rsidP="003553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сельского хозяйства,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мелиорации</w:t>
      </w:r>
      <w:r w:rsidRPr="00CA7BBE">
        <w:rPr>
          <w:color w:val="FF0000"/>
        </w:rPr>
        <w:t xml:space="preserve"> 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и пищевой промышленности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  <w:r w:rsidRPr="00CA7BBE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чрезвычайных ситуаций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ky-KG"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образования и науки</w:t>
      </w:r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val="ky-KG"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культуры, информации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и туризма 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Министерство труда и 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социального развития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Государственный комитет </w:t>
      </w:r>
      <w:proofErr w:type="gramStart"/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национальной</w:t>
      </w:r>
      <w:proofErr w:type="gramEnd"/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безопасности Кыргызской Республики</w:t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553D9" w:rsidRPr="00952194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952194">
        <w:rPr>
          <w:rFonts w:ascii="Times New Roman" w:hAnsi="Times New Roman"/>
          <w:color w:val="FF0000"/>
          <w:sz w:val="28"/>
          <w:szCs w:val="28"/>
        </w:rPr>
        <w:t xml:space="preserve">Государственный комитет </w:t>
      </w:r>
    </w:p>
    <w:p w:rsidR="003553D9" w:rsidRPr="00952194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952194">
        <w:rPr>
          <w:rFonts w:ascii="Times New Roman" w:hAnsi="Times New Roman"/>
          <w:color w:val="FF0000"/>
          <w:sz w:val="28"/>
          <w:szCs w:val="28"/>
        </w:rPr>
        <w:t>по делам обороны</w:t>
      </w:r>
    </w:p>
    <w:p w:rsidR="003553D9" w:rsidRPr="00952194" w:rsidRDefault="003553D9" w:rsidP="003553D9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  <w:t>______________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 xml:space="preserve">Государственный </w:t>
      </w: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 xml:space="preserve">комитет промышленности, </w:t>
      </w: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>энергетики и недропользования</w:t>
      </w: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>Кыргызской Республики</w:t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  <w:t>______________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 xml:space="preserve">Государственный комитет </w:t>
      </w: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>информационных технологий и связи</w:t>
      </w: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>Кыргызской Республики</w:t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  <w:t>______________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3D9" w:rsidRDefault="003553D9" w:rsidP="003553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 регистрационная служба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при Правительстве 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Кыргызской Республики</w:t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  <w:t>_______________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Государственная служба миграции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при Правительстве 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Кыргызской Республики</w:t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  <w:t>_______________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53D9" w:rsidRPr="00985FA0" w:rsidRDefault="003553D9" w:rsidP="003553D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5FA0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3553D9" w:rsidRPr="00985FA0" w:rsidRDefault="003553D9" w:rsidP="003553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3D9" w:rsidRPr="003553D9" w:rsidRDefault="003553D9" w:rsidP="003553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de-DE" w:eastAsia="de-DE"/>
        </w:rPr>
      </w:pPr>
      <w:r w:rsidRPr="003553D9">
        <w:rPr>
          <w:rFonts w:ascii="Times New Roman" w:hAnsi="Times New Roman"/>
          <w:b/>
          <w:sz w:val="28"/>
          <w:szCs w:val="28"/>
        </w:rPr>
        <w:t xml:space="preserve">к проекту </w:t>
      </w:r>
      <w:r w:rsidRPr="003553D9">
        <w:rPr>
          <w:rFonts w:ascii="Times New Roman" w:hAnsi="Times New Roman"/>
          <w:b/>
          <w:sz w:val="28"/>
        </w:rPr>
        <w:t xml:space="preserve">постановления Правительства Кыргызской Республики </w:t>
      </w:r>
      <w:r w:rsidRPr="003553D9">
        <w:rPr>
          <w:rFonts w:ascii="Times New Roman" w:hAnsi="Times New Roman"/>
          <w:b/>
          <w:sz w:val="28"/>
        </w:rPr>
        <w:br/>
      </w:r>
      <w:r w:rsidRPr="003553D9">
        <w:rPr>
          <w:rFonts w:ascii="Times New Roman" w:hAnsi="Times New Roman"/>
          <w:b/>
          <w:sz w:val="28"/>
          <w:szCs w:val="28"/>
        </w:rPr>
        <w:t>«</w:t>
      </w:r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О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проекте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Закона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Республики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«О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внесении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изменений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в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некоторые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законодательные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акты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Республики</w:t>
      </w:r>
      <w:proofErr w:type="spellEnd"/>
    </w:p>
    <w:p w:rsidR="003553D9" w:rsidRPr="003553D9" w:rsidRDefault="003553D9" w:rsidP="003553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de-DE"/>
        </w:rPr>
      </w:pPr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(в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Закон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Республики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«О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внешней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миграции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», 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Закон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Республики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«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Об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актах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гражданского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состояния</w:t>
      </w:r>
      <w:proofErr w:type="spellEnd"/>
      <w:r w:rsidRPr="003553D9">
        <w:rPr>
          <w:rFonts w:ascii="Times New Roman" w:eastAsia="Times New Roman" w:hAnsi="Times New Roman"/>
          <w:b/>
          <w:sz w:val="28"/>
          <w:szCs w:val="28"/>
          <w:lang w:val="de-DE" w:eastAsia="de-DE"/>
        </w:rPr>
        <w:t>»)</w:t>
      </w:r>
      <w:r w:rsidRPr="003553D9">
        <w:rPr>
          <w:rFonts w:ascii="Times New Roman" w:eastAsia="Times New Roman" w:hAnsi="Times New Roman"/>
          <w:b/>
          <w:sz w:val="28"/>
          <w:szCs w:val="28"/>
          <w:lang w:eastAsia="de-DE"/>
        </w:rPr>
        <w:t>»</w:t>
      </w:r>
    </w:p>
    <w:p w:rsidR="003553D9" w:rsidRPr="003553D9" w:rsidRDefault="003553D9" w:rsidP="003553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3553D9" w:rsidRPr="00C75F9E" w:rsidRDefault="003553D9" w:rsidP="003553D9">
      <w:pPr>
        <w:pStyle w:val="tkNazvanie"/>
        <w:spacing w:before="0" w:after="0" w:line="240" w:lineRule="auto"/>
        <w:ind w:left="0" w:right="0"/>
        <w:rPr>
          <w:rFonts w:ascii="Times New Roman" w:hAnsi="Times New Roman"/>
          <w:bCs w:val="0"/>
          <w:sz w:val="28"/>
          <w:szCs w:val="28"/>
          <w:lang w:val="ky-KG"/>
        </w:rPr>
      </w:pPr>
    </w:p>
    <w:p w:rsidR="003553D9" w:rsidRPr="00985FA0" w:rsidRDefault="003553D9" w:rsidP="003553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53D9" w:rsidRPr="00985FA0" w:rsidRDefault="003553D9" w:rsidP="003553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5FA0">
        <w:rPr>
          <w:rFonts w:ascii="Times New Roman" w:hAnsi="Times New Roman" w:cs="Times New Roman"/>
          <w:b/>
          <w:sz w:val="28"/>
          <w:szCs w:val="28"/>
        </w:rPr>
        <w:t>Министерство юстиции</w:t>
      </w:r>
    </w:p>
    <w:p w:rsidR="003553D9" w:rsidRPr="00985FA0" w:rsidRDefault="003553D9" w:rsidP="003553D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85FA0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Pr="00985FA0">
        <w:rPr>
          <w:rFonts w:ascii="Times New Roman" w:hAnsi="Times New Roman" w:cs="Times New Roman"/>
          <w:b/>
          <w:sz w:val="28"/>
          <w:szCs w:val="28"/>
        </w:rPr>
        <w:tab/>
      </w:r>
      <w:r w:rsidRPr="00985FA0">
        <w:rPr>
          <w:rFonts w:ascii="Times New Roman" w:hAnsi="Times New Roman" w:cs="Times New Roman"/>
          <w:b/>
          <w:sz w:val="28"/>
          <w:szCs w:val="28"/>
        </w:rPr>
        <w:tab/>
      </w:r>
      <w:r w:rsidRPr="00985FA0">
        <w:rPr>
          <w:rFonts w:ascii="Times New Roman" w:hAnsi="Times New Roman" w:cs="Times New Roman"/>
          <w:b/>
          <w:sz w:val="28"/>
          <w:szCs w:val="28"/>
        </w:rPr>
        <w:tab/>
      </w:r>
      <w:r w:rsidRPr="00985FA0">
        <w:rPr>
          <w:rFonts w:ascii="Times New Roman" w:hAnsi="Times New Roman" w:cs="Times New Roman"/>
          <w:b/>
          <w:sz w:val="28"/>
          <w:szCs w:val="28"/>
        </w:rPr>
        <w:tab/>
      </w:r>
      <w:r w:rsidRPr="00985FA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М.Т. Джаманкулов</w:t>
      </w:r>
    </w:p>
    <w:p w:rsidR="003553D9" w:rsidRPr="00985FA0" w:rsidRDefault="003553D9" w:rsidP="003553D9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 xml:space="preserve">      </w:t>
      </w:r>
      <w:r w:rsidRPr="00985FA0">
        <w:rPr>
          <w:rFonts w:ascii="Times New Roman" w:hAnsi="Times New Roman" w:cs="Times New Roman"/>
          <w:i/>
          <w:sz w:val="24"/>
          <w:szCs w:val="24"/>
        </w:rPr>
        <w:t>«_____»_____</w:t>
      </w:r>
      <w:r>
        <w:rPr>
          <w:rFonts w:ascii="Times New Roman" w:hAnsi="Times New Roman" w:cs="Times New Roman"/>
          <w:i/>
          <w:sz w:val="24"/>
          <w:szCs w:val="24"/>
        </w:rPr>
        <w:t xml:space="preserve">___ 2020 </w:t>
      </w:r>
      <w:r w:rsidRPr="00985FA0">
        <w:rPr>
          <w:rFonts w:ascii="Times New Roman" w:hAnsi="Times New Roman" w:cs="Times New Roman"/>
          <w:i/>
          <w:sz w:val="24"/>
          <w:szCs w:val="24"/>
        </w:rPr>
        <w:t>г.</w:t>
      </w:r>
    </w:p>
    <w:p w:rsidR="003553D9" w:rsidRPr="00B73CFD" w:rsidRDefault="003553D9" w:rsidP="003553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Министерство экономики 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val="ky-KG"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Pr="00B73CFD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финансов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Pr="00B73CFD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ru-RU"/>
        </w:rPr>
      </w:pPr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внутренних дел</w:t>
      </w:r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Министерство иностранных дел </w:t>
      </w:r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ky-KG"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транспорта и дорог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здравоохранения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Default="003553D9" w:rsidP="003553D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сельского хозяйства,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мелиорации</w:t>
      </w:r>
      <w:r w:rsidRPr="00CA7BBE">
        <w:rPr>
          <w:color w:val="FF0000"/>
        </w:rPr>
        <w:t xml:space="preserve"> 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и пищевой промышленности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  <w:r w:rsidRPr="00CA7BBE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ru-RU"/>
        </w:rPr>
        <w:t xml:space="preserve"> 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чрезвычайных ситуаций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val="ky-KG"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образования и науки</w:t>
      </w:r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val="ky-KG"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Министерство культуры, информации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и туризма 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Министерство труда и 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социального развития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CA7BBE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</w:p>
    <w:p w:rsidR="003553D9" w:rsidRPr="00CA7BBE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bookmarkStart w:id="0" w:name="_GoBack"/>
      <w:bookmarkEnd w:id="0"/>
    </w:p>
    <w:p w:rsidR="003553D9" w:rsidRPr="00952194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Государственный комитет </w:t>
      </w:r>
      <w:proofErr w:type="gramStart"/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национальной</w:t>
      </w:r>
      <w:proofErr w:type="gramEnd"/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безопасности Кыргызской Республики</w:t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_____________</w:t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:rsidR="003553D9" w:rsidRDefault="003553D9" w:rsidP="003553D9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553D9" w:rsidRPr="00952194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952194">
        <w:rPr>
          <w:rFonts w:ascii="Times New Roman" w:hAnsi="Times New Roman"/>
          <w:color w:val="FF0000"/>
          <w:sz w:val="28"/>
          <w:szCs w:val="28"/>
        </w:rPr>
        <w:t xml:space="preserve">Государственный комитет </w:t>
      </w:r>
    </w:p>
    <w:p w:rsidR="003553D9" w:rsidRPr="00952194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952194">
        <w:rPr>
          <w:rFonts w:ascii="Times New Roman" w:hAnsi="Times New Roman"/>
          <w:color w:val="FF0000"/>
          <w:sz w:val="28"/>
          <w:szCs w:val="28"/>
        </w:rPr>
        <w:t>по делам обороны</w:t>
      </w:r>
    </w:p>
    <w:p w:rsidR="003553D9" w:rsidRPr="00952194" w:rsidRDefault="003553D9" w:rsidP="003553D9">
      <w:pPr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Кыргызской Республики</w:t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</w:r>
      <w:r w:rsidRPr="00952194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ab/>
        <w:t>______________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 xml:space="preserve">Государственный </w:t>
      </w: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 xml:space="preserve">комитет промышленности, </w:t>
      </w: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>энергетики и недропользования</w:t>
      </w: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>Кыргызской Республики</w:t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  <w:t>______________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 xml:space="preserve">Государственный комитет </w:t>
      </w: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>информационных технологий и связи</w:t>
      </w:r>
    </w:p>
    <w:p w:rsidR="003553D9" w:rsidRPr="00CA7BBE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CA7BBE">
        <w:rPr>
          <w:rFonts w:ascii="Times New Roman" w:hAnsi="Times New Roman"/>
          <w:color w:val="FF0000"/>
          <w:sz w:val="28"/>
          <w:szCs w:val="28"/>
        </w:rPr>
        <w:t>Кыргызской Республики</w:t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</w:r>
      <w:r w:rsidRPr="00CA7BBE">
        <w:rPr>
          <w:rFonts w:ascii="Times New Roman" w:hAnsi="Times New Roman"/>
          <w:color w:val="FF0000"/>
          <w:sz w:val="28"/>
          <w:szCs w:val="28"/>
        </w:rPr>
        <w:tab/>
        <w:t>______________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53D9" w:rsidRDefault="003553D9" w:rsidP="003553D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 регистрационная служба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при Правительстве 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Кыргызской Республики</w:t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  <w:t>_______________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Государственная служба миграции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при Правительстве 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>Кыргызской Республики</w:t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</w:r>
      <w:r>
        <w:rPr>
          <w:rFonts w:ascii="Times New Roman" w:hAnsi="Times New Roman"/>
          <w:color w:val="FF0000"/>
          <w:sz w:val="28"/>
          <w:szCs w:val="28"/>
        </w:rPr>
        <w:tab/>
        <w:t>_______________</w:t>
      </w: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3553D9" w:rsidRDefault="003553D9" w:rsidP="003553D9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3553D9" w:rsidRDefault="003553D9" w:rsidP="003553D9"/>
    <w:p w:rsidR="00EB1C7D" w:rsidRDefault="00EB1C7D"/>
    <w:sectPr w:rsidR="00EB1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53D9"/>
    <w:rsid w:val="003553D9"/>
    <w:rsid w:val="00B6270F"/>
    <w:rsid w:val="00EB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3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53D9"/>
    <w:pPr>
      <w:spacing w:after="0" w:line="240" w:lineRule="auto"/>
    </w:pPr>
  </w:style>
  <w:style w:type="paragraph" w:customStyle="1" w:styleId="tkNazvanie">
    <w:name w:val="_Название (tkNazvanie)"/>
    <w:basedOn w:val="a"/>
    <w:rsid w:val="003553D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5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3D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3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53D9"/>
    <w:pPr>
      <w:spacing w:after="0" w:line="240" w:lineRule="auto"/>
    </w:pPr>
  </w:style>
  <w:style w:type="paragraph" w:customStyle="1" w:styleId="tkNazvanie">
    <w:name w:val="_Название (tkNazvanie)"/>
    <w:basedOn w:val="a"/>
    <w:rsid w:val="003553D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53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53D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2020-06-24T10:28:00Z</cp:lastPrinted>
  <dcterms:created xsi:type="dcterms:W3CDTF">2020-06-24T10:26:00Z</dcterms:created>
  <dcterms:modified xsi:type="dcterms:W3CDTF">2020-06-24T10:29:00Z</dcterms:modified>
</cp:coreProperties>
</file>